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38FA" w14:textId="571F5EF2" w:rsidR="00502B54" w:rsidRPr="00991D84" w:rsidRDefault="00502B54">
      <w:pPr>
        <w:rPr>
          <w:b/>
          <w:sz w:val="24"/>
        </w:rPr>
      </w:pPr>
      <w:r w:rsidRPr="00991D84">
        <w:rPr>
          <w:b/>
          <w:sz w:val="24"/>
        </w:rPr>
        <w:t>INSTRUKCJA MONTAŻU</w:t>
      </w:r>
      <w:r w:rsidR="00991D84" w:rsidRPr="00991D84">
        <w:rPr>
          <w:b/>
          <w:sz w:val="24"/>
        </w:rPr>
        <w:t xml:space="preserve"> </w:t>
      </w:r>
      <w:r w:rsidRPr="00991D84">
        <w:rPr>
          <w:b/>
          <w:sz w:val="24"/>
        </w:rPr>
        <w:t>DOTYKOWY WŁĄCZNIK ŚWIATŁA BSEED</w:t>
      </w:r>
    </w:p>
    <w:p w14:paraId="6C7FB58B" w14:textId="77777777" w:rsidR="00502B54" w:rsidRDefault="00502B54"/>
    <w:p w14:paraId="7A6496E5" w14:textId="77777777" w:rsidR="00DC427E" w:rsidRPr="00DC427E" w:rsidRDefault="00DC427E">
      <w:pPr>
        <w:rPr>
          <w:b/>
        </w:rPr>
      </w:pPr>
      <w:r w:rsidRPr="00DC427E">
        <w:rPr>
          <w:b/>
        </w:rPr>
        <w:t>Podłączenia oraz montażu włącznika powinien dokonywać wykwalifikowany elektryk.</w:t>
      </w:r>
    </w:p>
    <w:p w14:paraId="7FFDC3B4" w14:textId="77777777" w:rsidR="00502B54" w:rsidRDefault="00502B54">
      <w:r>
        <w:t>Przed przystąpieniem do montaż</w:t>
      </w:r>
      <w:r w:rsidR="00C94FAE">
        <w:t>u</w:t>
      </w:r>
      <w:r>
        <w:t xml:space="preserve"> włącznika należy upewnić się, że zasilanie zostało całkowicie odłączone.</w:t>
      </w:r>
    </w:p>
    <w:p w14:paraId="4549BB9D" w14:textId="77777777" w:rsidR="00502B54" w:rsidRDefault="00502B54">
      <w:r>
        <w:t xml:space="preserve">W pierwszej kolejności należy zdjąć panel przedni włącznika. W tym celu odnajdujemy w dolnej części włącznika, otwór, za pomocą płaskiego śrubokręta podważamy panel, aż </w:t>
      </w:r>
      <w:r w:rsidR="00DC427E">
        <w:t>„</w:t>
      </w:r>
      <w:r>
        <w:t>wyskoczy</w:t>
      </w:r>
      <w:r w:rsidR="00DC427E">
        <w:t>”</w:t>
      </w:r>
      <w:r>
        <w:t xml:space="preserve"> z zatrzasków.</w:t>
      </w:r>
    </w:p>
    <w:p w14:paraId="38AF4D2D" w14:textId="0808E11F" w:rsidR="00502B54" w:rsidRDefault="00991D84">
      <w:r>
        <w:pict w14:anchorId="70BB8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38pt">
            <v:imagedata r:id="rId4" o:title="montaż włącznika dotykowego"/>
          </v:shape>
        </w:pict>
      </w:r>
    </w:p>
    <w:p w14:paraId="38309AB4" w14:textId="77777777" w:rsidR="00502B54" w:rsidRDefault="00502B54">
      <w:r>
        <w:t>Następnie podłączamy odpowiednie przewody do włącznika. Podłączenie odbywa się jak w standardowych włącznikach. Jako L podłączamy przewód prądowy oraz jako L1 przewód wyjściowy na obwód (odbiornik – lampa, itp.)</w:t>
      </w:r>
    </w:p>
    <w:p w14:paraId="3BABBFAF" w14:textId="77777777" w:rsidR="00502B54" w:rsidRDefault="00502B54">
      <w:r>
        <w:t xml:space="preserve">Kolejnym krokiem jest dokręcenie metalowej ramki włącznika do puszki elektrycznej za pomocą załączonych śrub. </w:t>
      </w:r>
    </w:p>
    <w:p w14:paraId="46E583AD" w14:textId="77777777" w:rsidR="00502B54" w:rsidRDefault="00DC427E">
      <w:r>
        <w:t>Bardzo ważne jest żeby następnie założyć panel przedni włącznika, zaczynając od góry i na samym dole wcisnąć, aż „wskoczy” w zatrzaski.</w:t>
      </w:r>
    </w:p>
    <w:p w14:paraId="6DF95B49" w14:textId="77777777" w:rsidR="00DC427E" w:rsidRDefault="00DC427E">
      <w:r>
        <w:t>Dopiero po wykonaniu powyższych kroków, można podłączyć prąd. Po podłączeniu zasilania nie należy dotykać włącznika przez około 2minuty, w tym czasie włącznik adaptuję czułość dotyku przycisków.</w:t>
      </w:r>
      <w:bookmarkStart w:id="0" w:name="_GoBack"/>
      <w:bookmarkEnd w:id="0"/>
    </w:p>
    <w:p w14:paraId="122FFEC0" w14:textId="77777777" w:rsidR="00DC427E" w:rsidRDefault="00DC427E">
      <w:r>
        <w:t>UWAGA. Proszę mieć na uwadze, że kolejność montażu jest bardzo ważna. Np przy załączonym zasilaniu i  zdjętym panelu przednim dotyk będzie działał, a kiedy założy się panel przedni dotyk nie będzie działał prawidłowo bądź wcale.</w:t>
      </w:r>
    </w:p>
    <w:p w14:paraId="3160920D" w14:textId="34FF7812" w:rsidR="00991D84" w:rsidRDefault="008E0EBE" w:rsidP="00991D84">
      <w:pPr>
        <w:jc w:val="center"/>
      </w:pPr>
      <w:r>
        <w:pict w14:anchorId="208DC4CB">
          <v:shape id="_x0000_i1063" type="#_x0000_t75" style="width:148.5pt;height:177pt">
            <v:imagedata r:id="rId5" o:title="1K ZWYKŁY"/>
          </v:shape>
        </w:pict>
      </w:r>
      <w:r>
        <w:pict w14:anchorId="22499B6C">
          <v:shape id="_x0000_i1064" type="#_x0000_t75" style="width:2in;height:180pt">
            <v:imagedata r:id="rId6" o:title="2K ZWYKŁY"/>
          </v:shape>
        </w:pict>
      </w:r>
    </w:p>
    <w:sectPr w:rsidR="009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54"/>
    <w:rsid w:val="004D3476"/>
    <w:rsid w:val="00502B54"/>
    <w:rsid w:val="008E0EBE"/>
    <w:rsid w:val="00991D84"/>
    <w:rsid w:val="00C94FAE"/>
    <w:rsid w:val="00D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736C"/>
  <w15:chartTrackingRefBased/>
  <w15:docId w15:val="{945F2904-35D9-46ED-8C2B-0EBA599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 kawu</dc:creator>
  <cp:keywords/>
  <dc:description/>
  <cp:lastModifiedBy>kawu kawu</cp:lastModifiedBy>
  <cp:revision>3</cp:revision>
  <dcterms:created xsi:type="dcterms:W3CDTF">2020-08-09T22:07:00Z</dcterms:created>
  <dcterms:modified xsi:type="dcterms:W3CDTF">2020-08-10T22:44:00Z</dcterms:modified>
</cp:coreProperties>
</file>